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E48" w:rsidRPr="00791E48" w:rsidRDefault="00791E48" w:rsidP="00791E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1E48">
        <w:rPr>
          <w:rFonts w:ascii="Times New Roman" w:eastAsia="Calibri" w:hAnsi="Times New Roman" w:cs="Times New Roman"/>
          <w:sz w:val="28"/>
          <w:szCs w:val="28"/>
        </w:rPr>
        <w:t>Лист коррекции объединения дополнительного образования</w:t>
      </w:r>
    </w:p>
    <w:p w:rsidR="00791E48" w:rsidRPr="00791E48" w:rsidRDefault="00791E48" w:rsidP="00791E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«Гири»</w:t>
      </w:r>
      <w:bookmarkStart w:id="0" w:name="_GoBack"/>
      <w:bookmarkEnd w:id="0"/>
    </w:p>
    <w:p w:rsidR="00791E48" w:rsidRPr="00791E48" w:rsidRDefault="00791E48" w:rsidP="00791E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1E48">
        <w:rPr>
          <w:rFonts w:ascii="Times New Roman" w:eastAsia="Calibri" w:hAnsi="Times New Roman" w:cs="Times New Roman"/>
          <w:sz w:val="28"/>
          <w:szCs w:val="28"/>
        </w:rPr>
        <w:t>ФИО педагога Свистунов Олег Вячеславович</w:t>
      </w:r>
    </w:p>
    <w:p w:rsidR="00791E48" w:rsidRDefault="00791E48"/>
    <w:tbl>
      <w:tblPr>
        <w:tblW w:w="10180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709"/>
        <w:gridCol w:w="2126"/>
        <w:gridCol w:w="1559"/>
        <w:gridCol w:w="2381"/>
        <w:gridCol w:w="993"/>
        <w:gridCol w:w="1842"/>
      </w:tblGrid>
      <w:tr w:rsidR="004953F9" w:rsidTr="00791E48">
        <w:trPr>
          <w:trHeight w:val="495"/>
        </w:trPr>
        <w:tc>
          <w:tcPr>
            <w:tcW w:w="10180" w:type="dxa"/>
            <w:gridSpan w:val="7"/>
          </w:tcPr>
          <w:p w:rsidR="004953F9" w:rsidRPr="004953F9" w:rsidRDefault="004953F9" w:rsidP="004953F9">
            <w:pPr>
              <w:rPr>
                <w:b/>
              </w:rPr>
            </w:pPr>
            <w:r w:rsidRPr="004953F9">
              <w:rPr>
                <w:b/>
              </w:rPr>
              <w:t xml:space="preserve">                             Почта для связи с преподавателем-</w:t>
            </w:r>
            <w:proofErr w:type="gramStart"/>
            <w:r w:rsidRPr="004953F9">
              <w:rPr>
                <w:i/>
                <w:lang w:val="en-US"/>
              </w:rPr>
              <w:t>www</w:t>
            </w:r>
            <w:proofErr w:type="gramEnd"/>
            <w:r w:rsidRPr="004953F9">
              <w:rPr>
                <w:i/>
              </w:rPr>
              <w:t>.</w:t>
            </w:r>
            <w:proofErr w:type="spellStart"/>
            <w:r w:rsidRPr="004953F9">
              <w:rPr>
                <w:i/>
                <w:lang w:val="en-US"/>
              </w:rPr>
              <w:t>svist</w:t>
            </w:r>
            <w:proofErr w:type="spellEnd"/>
            <w:r w:rsidRPr="004953F9">
              <w:rPr>
                <w:i/>
              </w:rPr>
              <w:t>73@</w:t>
            </w:r>
            <w:r w:rsidRPr="004953F9">
              <w:rPr>
                <w:i/>
                <w:lang w:val="en-US"/>
              </w:rPr>
              <w:t>mail</w:t>
            </w:r>
            <w:r w:rsidRPr="004953F9">
              <w:rPr>
                <w:i/>
              </w:rPr>
              <w:t>.</w:t>
            </w:r>
            <w:proofErr w:type="spellStart"/>
            <w:r w:rsidRPr="004953F9">
              <w:rPr>
                <w:i/>
                <w:lang w:val="en-US"/>
              </w:rPr>
              <w:t>ru</w:t>
            </w:r>
            <w:proofErr w:type="spellEnd"/>
          </w:p>
        </w:tc>
      </w:tr>
      <w:tr w:rsidR="00305EEB" w:rsidTr="00791E48">
        <w:trPr>
          <w:trHeight w:val="2250"/>
        </w:trPr>
        <w:tc>
          <w:tcPr>
            <w:tcW w:w="570" w:type="dxa"/>
          </w:tcPr>
          <w:p w:rsidR="004953F9" w:rsidRPr="004953F9" w:rsidRDefault="004953F9" w:rsidP="004953F9">
            <w:pPr>
              <w:rPr>
                <w:b/>
              </w:rPr>
            </w:pPr>
            <w:r w:rsidRPr="004953F9">
              <w:rPr>
                <w:b/>
              </w:rPr>
              <w:t>Номер занятия</w:t>
            </w:r>
          </w:p>
        </w:tc>
        <w:tc>
          <w:tcPr>
            <w:tcW w:w="709" w:type="dxa"/>
          </w:tcPr>
          <w:p w:rsidR="004953F9" w:rsidRPr="004953F9" w:rsidRDefault="004953F9" w:rsidP="004953F9">
            <w:pPr>
              <w:rPr>
                <w:b/>
              </w:rPr>
            </w:pPr>
            <w:proofErr w:type="spellStart"/>
            <w:r w:rsidRPr="004953F9">
              <w:rPr>
                <w:b/>
              </w:rPr>
              <w:t>Дата</w:t>
            </w:r>
            <w:proofErr w:type="gramStart"/>
            <w:r w:rsidRPr="004953F9">
              <w:rPr>
                <w:b/>
              </w:rPr>
              <w:t>,к</w:t>
            </w:r>
            <w:proofErr w:type="gramEnd"/>
            <w:r w:rsidRPr="004953F9">
              <w:rPr>
                <w:b/>
              </w:rPr>
              <w:t>ласс</w:t>
            </w:r>
            <w:proofErr w:type="spellEnd"/>
          </w:p>
        </w:tc>
        <w:tc>
          <w:tcPr>
            <w:tcW w:w="2126" w:type="dxa"/>
          </w:tcPr>
          <w:p w:rsidR="00305EEB" w:rsidRDefault="00305EEB" w:rsidP="004953F9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4953F9">
              <w:rPr>
                <w:b/>
              </w:rPr>
              <w:t>Т</w:t>
            </w:r>
            <w:r>
              <w:rPr>
                <w:b/>
              </w:rPr>
              <w:t>ема и ресурс</w:t>
            </w:r>
          </w:p>
          <w:p w:rsidR="004953F9" w:rsidRPr="004953F9" w:rsidRDefault="00305EEB" w:rsidP="004953F9">
            <w:pPr>
              <w:rPr>
                <w:b/>
              </w:rPr>
            </w:pPr>
            <w:r>
              <w:t>(</w:t>
            </w:r>
            <w:r w:rsidR="004953F9" w:rsidRPr="004953F9">
              <w:t>уче</w:t>
            </w:r>
            <w:r w:rsidR="004953F9">
              <w:t>бни</w:t>
            </w:r>
            <w:proofErr w:type="gramStart"/>
            <w:r w:rsidR="004953F9">
              <w:t>к</w:t>
            </w:r>
            <w:r>
              <w:t>(</w:t>
            </w:r>
            <w:proofErr w:type="spellStart"/>
            <w:proofErr w:type="gramEnd"/>
            <w:r>
              <w:t>страница,параграф,и</w:t>
            </w:r>
            <w:proofErr w:type="spellEnd"/>
            <w:r>
              <w:t xml:space="preserve"> т.п.),</w:t>
            </w:r>
            <w:proofErr w:type="spellStart"/>
            <w:r>
              <w:t>презентация,урок</w:t>
            </w:r>
            <w:proofErr w:type="spellEnd"/>
            <w:r>
              <w:t xml:space="preserve"> на образовательной платформе и т.д.)</w:t>
            </w:r>
          </w:p>
        </w:tc>
        <w:tc>
          <w:tcPr>
            <w:tcW w:w="1559" w:type="dxa"/>
          </w:tcPr>
          <w:p w:rsidR="004953F9" w:rsidRDefault="00305EEB" w:rsidP="004953F9">
            <w:pPr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305EEB" w:rsidRPr="00305EEB" w:rsidRDefault="00305EEB" w:rsidP="004953F9">
            <w:r w:rsidRPr="00305EEB">
              <w:t>( расс</w:t>
            </w:r>
            <w:r>
              <w:t xml:space="preserve">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2381" w:type="dxa"/>
          </w:tcPr>
          <w:p w:rsidR="004953F9" w:rsidRDefault="00305EEB" w:rsidP="004953F9">
            <w:pPr>
              <w:rPr>
                <w:b/>
              </w:rPr>
            </w:pPr>
            <w:r>
              <w:rPr>
                <w:b/>
              </w:rPr>
              <w:t>Задание для детей</w:t>
            </w:r>
          </w:p>
          <w:p w:rsidR="00305EEB" w:rsidRPr="00305EEB" w:rsidRDefault="00305EEB" w:rsidP="004953F9">
            <w:r>
              <w:t xml:space="preserve">( решить </w:t>
            </w:r>
            <w:proofErr w:type="spellStart"/>
            <w:r w:rsidRPr="00305EEB">
              <w:t>примеры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</w:t>
            </w:r>
            <w:proofErr w:type="spellStart"/>
            <w:r>
              <w:t>конспект,ответить</w:t>
            </w:r>
            <w:proofErr w:type="spellEnd"/>
            <w:r>
              <w:t xml:space="preserve"> на вопросы и т.д.)</w:t>
            </w:r>
          </w:p>
        </w:tc>
        <w:tc>
          <w:tcPr>
            <w:tcW w:w="993" w:type="dxa"/>
          </w:tcPr>
          <w:p w:rsidR="004953F9" w:rsidRPr="004953F9" w:rsidRDefault="006B31BE" w:rsidP="004953F9">
            <w:pPr>
              <w:rPr>
                <w:b/>
              </w:rPr>
            </w:pPr>
            <w:r>
              <w:rPr>
                <w:b/>
              </w:rPr>
              <w:t>Срок выполнения работы</w:t>
            </w:r>
          </w:p>
        </w:tc>
        <w:tc>
          <w:tcPr>
            <w:tcW w:w="1842" w:type="dxa"/>
          </w:tcPr>
          <w:p w:rsidR="004953F9" w:rsidRDefault="006B31BE" w:rsidP="004953F9">
            <w:pPr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6B31BE" w:rsidRPr="006B31BE" w:rsidRDefault="006B31BE" w:rsidP="004953F9">
            <w:r w:rsidRPr="006B31BE">
              <w:t xml:space="preserve"> </w:t>
            </w:r>
            <w:r>
              <w:t>(</w:t>
            </w:r>
            <w:proofErr w:type="spellStart"/>
            <w:r w:rsidRPr="006B31BE">
              <w:t>телефон</w:t>
            </w:r>
            <w:proofErr w:type="gramStart"/>
            <w:r>
              <w:t>,п</w:t>
            </w:r>
            <w:proofErr w:type="gramEnd"/>
            <w:r>
              <w:t>очта,вертуальный</w:t>
            </w:r>
            <w:proofErr w:type="spellEnd"/>
            <w:r>
              <w:t xml:space="preserve"> факультатив и т.д.)</w:t>
            </w:r>
          </w:p>
        </w:tc>
      </w:tr>
      <w:tr w:rsidR="006B31BE" w:rsidTr="00791E48">
        <w:trPr>
          <w:trHeight w:val="1410"/>
        </w:trPr>
        <w:tc>
          <w:tcPr>
            <w:tcW w:w="570" w:type="dxa"/>
          </w:tcPr>
          <w:p w:rsidR="004953F9" w:rsidRPr="000C575A" w:rsidRDefault="000C575A" w:rsidP="004953F9">
            <w:r w:rsidRPr="000C575A">
              <w:t>57</w:t>
            </w:r>
          </w:p>
        </w:tc>
        <w:tc>
          <w:tcPr>
            <w:tcW w:w="709" w:type="dxa"/>
          </w:tcPr>
          <w:p w:rsidR="004953F9" w:rsidRPr="000C575A" w:rsidRDefault="000C575A" w:rsidP="004953F9">
            <w:r w:rsidRPr="000C575A">
              <w:t>14.04</w:t>
            </w:r>
          </w:p>
        </w:tc>
        <w:tc>
          <w:tcPr>
            <w:tcW w:w="2126" w:type="dxa"/>
          </w:tcPr>
          <w:p w:rsidR="004953F9" w:rsidRDefault="00312176" w:rsidP="004953F9">
            <w:r>
              <w:t>Выполнение контрольных норма</w:t>
            </w:r>
            <w:r w:rsidR="00937959" w:rsidRPr="00937959">
              <w:t>тивов</w:t>
            </w:r>
            <w:r>
              <w:t xml:space="preserve"> для гиревиков</w:t>
            </w:r>
          </w:p>
          <w:p w:rsidR="00312176" w:rsidRPr="00937959" w:rsidRDefault="00791E48" w:rsidP="004953F9">
            <w:hyperlink r:id="rId5" w:history="1">
              <w:r w:rsidR="00312176">
                <w:rPr>
                  <w:rStyle w:val="a3"/>
                </w:rPr>
                <w:t>https://multiurok.ru/files/rabochaia-programma-dopolnitelnogo-obrazovaniia-18.html</w:t>
              </w:r>
            </w:hyperlink>
          </w:p>
        </w:tc>
        <w:tc>
          <w:tcPr>
            <w:tcW w:w="1559" w:type="dxa"/>
          </w:tcPr>
          <w:p w:rsidR="004953F9" w:rsidRPr="0005764C" w:rsidRDefault="0005764C" w:rsidP="004953F9">
            <w:r w:rsidRPr="0005764C">
              <w:t>Рассылка заданий</w:t>
            </w:r>
          </w:p>
        </w:tc>
        <w:tc>
          <w:tcPr>
            <w:tcW w:w="2381" w:type="dxa"/>
          </w:tcPr>
          <w:p w:rsidR="004953F9" w:rsidRPr="00545589" w:rsidRDefault="00312176" w:rsidP="004953F9">
            <w:r w:rsidRPr="00545589">
              <w:t>Выполнить нормативы и</w:t>
            </w:r>
            <w:r w:rsidR="00545589" w:rsidRPr="00545589">
              <w:t xml:space="preserve"> прислать результаты с </w:t>
            </w:r>
            <w:proofErr w:type="spellStart"/>
            <w:r w:rsidR="00545589" w:rsidRPr="00545589">
              <w:t>фотофиксацией</w:t>
            </w:r>
            <w:proofErr w:type="spellEnd"/>
          </w:p>
        </w:tc>
        <w:tc>
          <w:tcPr>
            <w:tcW w:w="993" w:type="dxa"/>
          </w:tcPr>
          <w:p w:rsidR="004953F9" w:rsidRPr="00937959" w:rsidRDefault="00937959" w:rsidP="004953F9">
            <w:r w:rsidRPr="00937959">
              <w:t>15.04</w:t>
            </w:r>
          </w:p>
        </w:tc>
        <w:tc>
          <w:tcPr>
            <w:tcW w:w="1842" w:type="dxa"/>
          </w:tcPr>
          <w:p w:rsidR="0005764C" w:rsidRPr="0005764C" w:rsidRDefault="0005764C" w:rsidP="0005764C">
            <w:r w:rsidRPr="0005764C">
              <w:t xml:space="preserve">Электронная почта </w:t>
            </w:r>
            <w:r w:rsidRPr="0005764C">
              <w:rPr>
                <w:lang w:val="en-US"/>
              </w:rPr>
              <w:t>www</w:t>
            </w:r>
            <w:r w:rsidRPr="0005764C">
              <w:t>.</w:t>
            </w:r>
            <w:proofErr w:type="spellStart"/>
            <w:r w:rsidRPr="0005764C">
              <w:rPr>
                <w:lang w:val="en-US"/>
              </w:rPr>
              <w:t>svist</w:t>
            </w:r>
            <w:proofErr w:type="spellEnd"/>
            <w:r w:rsidRPr="0005764C">
              <w:t>73@</w:t>
            </w:r>
            <w:r w:rsidRPr="0005764C">
              <w:rPr>
                <w:lang w:val="en-US"/>
              </w:rPr>
              <w:t>mail</w:t>
            </w:r>
            <w:r w:rsidRPr="0005764C">
              <w:t>.</w:t>
            </w:r>
            <w:proofErr w:type="spellStart"/>
            <w:r w:rsidRPr="0005764C">
              <w:rPr>
                <w:lang w:val="en-US"/>
              </w:rPr>
              <w:t>ru</w:t>
            </w:r>
            <w:proofErr w:type="spellEnd"/>
          </w:p>
        </w:tc>
      </w:tr>
      <w:tr w:rsidR="006B31BE" w:rsidTr="00791E48">
        <w:trPr>
          <w:trHeight w:val="1695"/>
        </w:trPr>
        <w:tc>
          <w:tcPr>
            <w:tcW w:w="570" w:type="dxa"/>
          </w:tcPr>
          <w:p w:rsidR="004953F9" w:rsidRPr="0005764C" w:rsidRDefault="0005764C" w:rsidP="004953F9">
            <w:r w:rsidRPr="0005764C">
              <w:t>59</w:t>
            </w:r>
          </w:p>
        </w:tc>
        <w:tc>
          <w:tcPr>
            <w:tcW w:w="709" w:type="dxa"/>
          </w:tcPr>
          <w:p w:rsidR="004953F9" w:rsidRPr="0005764C" w:rsidRDefault="0005764C" w:rsidP="004953F9">
            <w:r w:rsidRPr="0005764C">
              <w:t>21.04</w:t>
            </w:r>
          </w:p>
        </w:tc>
        <w:tc>
          <w:tcPr>
            <w:tcW w:w="2126" w:type="dxa"/>
          </w:tcPr>
          <w:p w:rsidR="004953F9" w:rsidRDefault="00937959" w:rsidP="004953F9">
            <w:r w:rsidRPr="00937959">
              <w:t>Техника толчка двух гирь по длинному циклу</w:t>
            </w:r>
          </w:p>
          <w:p w:rsidR="00545589" w:rsidRPr="00937959" w:rsidRDefault="00791E48" w:rsidP="004953F9">
            <w:hyperlink r:id="rId6" w:history="1">
              <w:r w:rsidR="00545589">
                <w:rPr>
                  <w:rStyle w:val="a3"/>
                </w:rPr>
                <w:t>https://www.youtube.com/watch?v=2IfYNrgEozE</w:t>
              </w:r>
            </w:hyperlink>
          </w:p>
        </w:tc>
        <w:tc>
          <w:tcPr>
            <w:tcW w:w="1559" w:type="dxa"/>
          </w:tcPr>
          <w:p w:rsidR="0005764C" w:rsidRPr="004953F9" w:rsidRDefault="0005764C" w:rsidP="004953F9">
            <w:pPr>
              <w:rPr>
                <w:b/>
              </w:rPr>
            </w:pPr>
            <w:r w:rsidRPr="0005764C">
              <w:t>Рассылка</w:t>
            </w:r>
            <w:r>
              <w:rPr>
                <w:b/>
              </w:rPr>
              <w:t xml:space="preserve"> </w:t>
            </w:r>
            <w:r w:rsidRPr="0005764C">
              <w:t>заданий</w:t>
            </w:r>
          </w:p>
        </w:tc>
        <w:tc>
          <w:tcPr>
            <w:tcW w:w="2381" w:type="dxa"/>
          </w:tcPr>
          <w:p w:rsidR="004953F9" w:rsidRPr="001E7F5C" w:rsidRDefault="001E7F5C" w:rsidP="004953F9">
            <w:r w:rsidRPr="001E7F5C">
              <w:t>Изучить технику выполнения упражнения</w:t>
            </w:r>
            <w:r>
              <w:t>. Особое внимание уделить дыханию. Ответить на вопрос: Дать определение что такое гиря?</w:t>
            </w:r>
          </w:p>
        </w:tc>
        <w:tc>
          <w:tcPr>
            <w:tcW w:w="993" w:type="dxa"/>
          </w:tcPr>
          <w:p w:rsidR="004953F9" w:rsidRPr="00937959" w:rsidRDefault="00937959" w:rsidP="004953F9">
            <w:r w:rsidRPr="00937959">
              <w:t>22.04</w:t>
            </w:r>
          </w:p>
        </w:tc>
        <w:tc>
          <w:tcPr>
            <w:tcW w:w="1842" w:type="dxa"/>
          </w:tcPr>
          <w:p w:rsidR="0005764C" w:rsidRPr="0005764C" w:rsidRDefault="0005764C" w:rsidP="004953F9">
            <w:r w:rsidRPr="0005764C">
              <w:t xml:space="preserve">Электронная почта </w:t>
            </w:r>
            <w:r w:rsidRPr="0005764C">
              <w:rPr>
                <w:lang w:val="en-US"/>
              </w:rPr>
              <w:t>www</w:t>
            </w:r>
            <w:r w:rsidRPr="0005764C">
              <w:t>.</w:t>
            </w:r>
            <w:proofErr w:type="spellStart"/>
            <w:r w:rsidRPr="0005764C">
              <w:rPr>
                <w:lang w:val="en-US"/>
              </w:rPr>
              <w:t>svist</w:t>
            </w:r>
            <w:proofErr w:type="spellEnd"/>
            <w:r w:rsidRPr="0005764C">
              <w:t>73@</w:t>
            </w:r>
            <w:r w:rsidRPr="0005764C">
              <w:rPr>
                <w:lang w:val="en-US"/>
              </w:rPr>
              <w:t>mail</w:t>
            </w:r>
            <w:r w:rsidRPr="0005764C">
              <w:t>.</w:t>
            </w:r>
            <w:proofErr w:type="spellStart"/>
            <w:r w:rsidRPr="0005764C">
              <w:rPr>
                <w:lang w:val="en-US"/>
              </w:rPr>
              <w:t>ru</w:t>
            </w:r>
            <w:proofErr w:type="spellEnd"/>
          </w:p>
        </w:tc>
      </w:tr>
      <w:tr w:rsidR="006B31BE" w:rsidTr="00791E48">
        <w:trPr>
          <w:trHeight w:val="1860"/>
        </w:trPr>
        <w:tc>
          <w:tcPr>
            <w:tcW w:w="570" w:type="dxa"/>
          </w:tcPr>
          <w:p w:rsidR="004953F9" w:rsidRPr="0005764C" w:rsidRDefault="0005764C" w:rsidP="004953F9">
            <w:r w:rsidRPr="0005764C">
              <w:t>61</w:t>
            </w:r>
          </w:p>
        </w:tc>
        <w:tc>
          <w:tcPr>
            <w:tcW w:w="709" w:type="dxa"/>
          </w:tcPr>
          <w:p w:rsidR="004953F9" w:rsidRPr="0005764C" w:rsidRDefault="0005764C" w:rsidP="004953F9">
            <w:r w:rsidRPr="0005764C">
              <w:t>28.04</w:t>
            </w:r>
          </w:p>
        </w:tc>
        <w:tc>
          <w:tcPr>
            <w:tcW w:w="2126" w:type="dxa"/>
          </w:tcPr>
          <w:p w:rsidR="004953F9" w:rsidRDefault="00937959" w:rsidP="004953F9">
            <w:r w:rsidRPr="00937959">
              <w:t>Планирование и контроль спортивной подготовки.</w:t>
            </w:r>
            <w:r>
              <w:t xml:space="preserve"> </w:t>
            </w:r>
            <w:r w:rsidRPr="00937959">
              <w:t>Развитие гибкости и ловкости</w:t>
            </w:r>
            <w:r w:rsidR="00814265">
              <w:t xml:space="preserve"> </w:t>
            </w:r>
          </w:p>
          <w:p w:rsidR="00300E07" w:rsidRDefault="00791E48" w:rsidP="004953F9">
            <w:pPr>
              <w:rPr>
                <w:rStyle w:val="a3"/>
              </w:rPr>
            </w:pPr>
            <w:hyperlink r:id="rId7" w:history="1">
              <w:r w:rsidR="00300E07">
                <w:rPr>
                  <w:rStyle w:val="a3"/>
                </w:rPr>
                <w:t>https://sportkuznica.com/Programs/Levels/11/?yclid=1820538986631309516</w:t>
              </w:r>
            </w:hyperlink>
          </w:p>
          <w:p w:rsidR="0063514C" w:rsidRDefault="00791E48" w:rsidP="004953F9">
            <w:hyperlink r:id="rId8" w:history="1">
              <w:r w:rsidR="0063514C" w:rsidRPr="0063514C">
                <w:rPr>
                  <w:color w:val="0000FF"/>
                  <w:u w:val="single"/>
                </w:rPr>
                <w:t>https://www.youtube.com/watch?v=CbPoxtZeFB8</w:t>
              </w:r>
            </w:hyperlink>
          </w:p>
          <w:p w:rsidR="00814265" w:rsidRPr="00937959" w:rsidRDefault="00814265" w:rsidP="004953F9"/>
        </w:tc>
        <w:tc>
          <w:tcPr>
            <w:tcW w:w="1559" w:type="dxa"/>
          </w:tcPr>
          <w:p w:rsidR="004953F9" w:rsidRPr="0005764C" w:rsidRDefault="0005764C" w:rsidP="004953F9">
            <w:r w:rsidRPr="0005764C">
              <w:t>Рассылка заданий</w:t>
            </w:r>
          </w:p>
        </w:tc>
        <w:tc>
          <w:tcPr>
            <w:tcW w:w="2381" w:type="dxa"/>
          </w:tcPr>
          <w:p w:rsidR="004953F9" w:rsidRDefault="00300E07" w:rsidP="004953F9">
            <w:r w:rsidRPr="0063514C">
              <w:t>Выбрать свои упражнения</w:t>
            </w:r>
            <w:r w:rsidR="0063514C" w:rsidRPr="0063514C">
              <w:t xml:space="preserve"> и выполнить,</w:t>
            </w:r>
            <w:r w:rsidR="001E7F5C">
              <w:t xml:space="preserve"> </w:t>
            </w:r>
            <w:r w:rsidR="0063514C" w:rsidRPr="0063514C">
              <w:t>сделать (фото,</w:t>
            </w:r>
            <w:r w:rsidR="001E7F5C">
              <w:t xml:space="preserve"> </w:t>
            </w:r>
            <w:r w:rsidR="0063514C" w:rsidRPr="0063514C">
              <w:t>видео)</w:t>
            </w:r>
          </w:p>
          <w:p w:rsidR="0063514C" w:rsidRPr="0063514C" w:rsidRDefault="0063514C" w:rsidP="004953F9">
            <w:r>
              <w:t>Ответить на вопрос: Что является предметом планирования подготовки спортсменов?</w:t>
            </w:r>
          </w:p>
        </w:tc>
        <w:tc>
          <w:tcPr>
            <w:tcW w:w="993" w:type="dxa"/>
          </w:tcPr>
          <w:p w:rsidR="004953F9" w:rsidRPr="00937959" w:rsidRDefault="00937959" w:rsidP="004953F9">
            <w:r w:rsidRPr="00937959">
              <w:t>29.04</w:t>
            </w:r>
          </w:p>
        </w:tc>
        <w:tc>
          <w:tcPr>
            <w:tcW w:w="1842" w:type="dxa"/>
          </w:tcPr>
          <w:p w:rsidR="0005764C" w:rsidRPr="00937959" w:rsidRDefault="0005764C" w:rsidP="004953F9">
            <w:r w:rsidRPr="00937959">
              <w:t>Электронная почта</w:t>
            </w:r>
            <w:r w:rsidR="00937959" w:rsidRPr="00937959">
              <w:t xml:space="preserve"> </w:t>
            </w:r>
            <w:r w:rsidRPr="00937959">
              <w:rPr>
                <w:lang w:val="en-US"/>
              </w:rPr>
              <w:t>www</w:t>
            </w:r>
            <w:r w:rsidRPr="00937959">
              <w:t>.</w:t>
            </w:r>
            <w:proofErr w:type="spellStart"/>
            <w:r w:rsidRPr="00937959">
              <w:rPr>
                <w:lang w:val="en-US"/>
              </w:rPr>
              <w:t>svist</w:t>
            </w:r>
            <w:proofErr w:type="spellEnd"/>
            <w:r w:rsidRPr="00937959">
              <w:t>73@</w:t>
            </w:r>
            <w:r w:rsidRPr="00937959">
              <w:rPr>
                <w:lang w:val="en-US"/>
              </w:rPr>
              <w:t>mail</w:t>
            </w:r>
            <w:r w:rsidRPr="00937959">
              <w:t>.</w:t>
            </w:r>
            <w:proofErr w:type="spellStart"/>
            <w:r w:rsidRPr="00937959">
              <w:rPr>
                <w:lang w:val="en-US"/>
              </w:rPr>
              <w:t>ru</w:t>
            </w:r>
            <w:proofErr w:type="spellEnd"/>
          </w:p>
        </w:tc>
      </w:tr>
    </w:tbl>
    <w:p w:rsidR="0091779D" w:rsidRDefault="0091779D"/>
    <w:sectPr w:rsidR="0091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F9"/>
    <w:rsid w:val="0005764C"/>
    <w:rsid w:val="000C575A"/>
    <w:rsid w:val="001E7F5C"/>
    <w:rsid w:val="00300E07"/>
    <w:rsid w:val="00305EEB"/>
    <w:rsid w:val="00312176"/>
    <w:rsid w:val="004953F9"/>
    <w:rsid w:val="00545589"/>
    <w:rsid w:val="0063514C"/>
    <w:rsid w:val="006B31BE"/>
    <w:rsid w:val="00791E48"/>
    <w:rsid w:val="00814265"/>
    <w:rsid w:val="0091779D"/>
    <w:rsid w:val="0093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21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00E0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21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00E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bPoxtZeF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ortkuznica.com/Programs/Levels/11/?yclid=18205389866313095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IfYNrgEozE" TargetMode="External"/><Relationship Id="rId5" Type="http://schemas.openxmlformats.org/officeDocument/2006/relationships/hyperlink" Target="https://multiurok.ru/files/rabochaia-programma-dopolnitelnogo-obrazovaniia-1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Вероника</cp:lastModifiedBy>
  <cp:revision>2</cp:revision>
  <dcterms:created xsi:type="dcterms:W3CDTF">2020-04-15T13:21:00Z</dcterms:created>
  <dcterms:modified xsi:type="dcterms:W3CDTF">2020-04-15T13:21:00Z</dcterms:modified>
</cp:coreProperties>
</file>